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4" w:rsidRDefault="008377DF">
      <w:pPr>
        <w:rPr>
          <w:b/>
          <w:u w:val="single"/>
        </w:rPr>
      </w:pPr>
      <w:r w:rsidRPr="008377DF">
        <w:rPr>
          <w:b/>
          <w:u w:val="single"/>
        </w:rPr>
        <w:t xml:space="preserve">DOCUMENTACIÓN A PRESENTAR PARA INSCRIBIRSE AL RREGISTRO DE ANTECEDENTES PARA CUBRIR CINCO (5) CARGOS DE AYUDANTE GRADUADO, DEDICACIÓN </w:t>
      </w:r>
      <w:proofErr w:type="gramStart"/>
      <w:r w:rsidRPr="008377DF">
        <w:rPr>
          <w:b/>
          <w:u w:val="single"/>
        </w:rPr>
        <w:t>SIMPLE</w:t>
      </w:r>
      <w:r>
        <w:rPr>
          <w:b/>
          <w:u w:val="single"/>
        </w:rPr>
        <w:t xml:space="preserve"> </w:t>
      </w:r>
      <w:r w:rsidR="002F3606">
        <w:rPr>
          <w:b/>
          <w:u w:val="single"/>
        </w:rPr>
        <w:t>,</w:t>
      </w:r>
      <w:proofErr w:type="gramEnd"/>
      <w:r w:rsidR="002F3606">
        <w:rPr>
          <w:b/>
          <w:u w:val="single"/>
        </w:rPr>
        <w:t xml:space="preserve"> A TÉRMINO Y </w:t>
      </w:r>
      <w:r>
        <w:rPr>
          <w:b/>
          <w:u w:val="single"/>
        </w:rPr>
        <w:t>PARA CUMPLIR FUNCIONES EN LA TECNICATURA UNIVERSITARIA EN GESTIÓN CULTURAL.-</w:t>
      </w:r>
    </w:p>
    <w:p w:rsidR="008377DF" w:rsidRDefault="002F3606">
      <w:r>
        <w:rPr>
          <w:b/>
          <w:u w:val="single"/>
        </w:rPr>
        <w:t xml:space="preserve">REQUISITOS: - </w:t>
      </w:r>
      <w:r>
        <w:t>Ser graduado , manejar la página virtual</w:t>
      </w:r>
      <w:r w:rsidR="007376D8">
        <w:t>.</w:t>
      </w:r>
    </w:p>
    <w:p w:rsidR="002F3606" w:rsidRPr="002F3606" w:rsidRDefault="002F3606">
      <w:r>
        <w:tab/>
      </w:r>
      <w:r>
        <w:tab/>
      </w:r>
      <w:r>
        <w:tab/>
      </w:r>
    </w:p>
    <w:p w:rsidR="008377DF" w:rsidRDefault="008377DF">
      <w:r w:rsidRPr="008377DF">
        <w:rPr>
          <w:b/>
          <w:u w:val="single"/>
        </w:rPr>
        <w:t>FECHA DE PRESENTACIÓN</w:t>
      </w:r>
      <w:r>
        <w:t>:   Por MESA DE ENTRADAS DE LA FAUD en  horario de 9:30 a 12:30 y de 15:00 a 17:00 horas.</w:t>
      </w:r>
    </w:p>
    <w:p w:rsidR="008377DF" w:rsidRPr="008377DF" w:rsidRDefault="008377DF">
      <w:pPr>
        <w:rPr>
          <w:b/>
          <w:u w:val="single"/>
        </w:rPr>
      </w:pPr>
      <w:r w:rsidRPr="008377DF">
        <w:rPr>
          <w:b/>
          <w:u w:val="single"/>
        </w:rPr>
        <w:t xml:space="preserve">DOCUMENTACIÓN: </w:t>
      </w:r>
    </w:p>
    <w:p w:rsidR="008377DF" w:rsidRDefault="008377DF" w:rsidP="008377DF">
      <w:pPr>
        <w:pStyle w:val="Prrafodelista"/>
        <w:numPr>
          <w:ilvl w:val="0"/>
          <w:numId w:val="1"/>
        </w:numPr>
      </w:pPr>
      <w:r>
        <w:t>Planilla de inscripción (retirar en oficina Concursos o bajarla de la página)</w:t>
      </w:r>
    </w:p>
    <w:p w:rsidR="008377DF" w:rsidRDefault="008377DF" w:rsidP="008377DF">
      <w:pPr>
        <w:pStyle w:val="Prrafodelista"/>
        <w:numPr>
          <w:ilvl w:val="0"/>
          <w:numId w:val="1"/>
        </w:numPr>
      </w:pPr>
      <w:r>
        <w:t>C V (formato carrera docente- ver pág. FAUD), una copia en papel y una digital.-</w:t>
      </w:r>
    </w:p>
    <w:p w:rsidR="008377DF" w:rsidRDefault="008377DF" w:rsidP="008377DF">
      <w:pPr>
        <w:pStyle w:val="Prrafodelista"/>
        <w:numPr>
          <w:ilvl w:val="0"/>
          <w:numId w:val="1"/>
        </w:numPr>
      </w:pPr>
      <w:r>
        <w:t>Original y fotocopia del D.N.I.-</w:t>
      </w:r>
    </w:p>
    <w:p w:rsidR="008377DF" w:rsidRDefault="008377DF" w:rsidP="008377DF">
      <w:pPr>
        <w:pStyle w:val="Prrafodelista"/>
        <w:numPr>
          <w:ilvl w:val="0"/>
          <w:numId w:val="1"/>
        </w:numPr>
      </w:pPr>
      <w:r>
        <w:t>Fotocopia del  Título, en caso de no ser graduado de esta UNMDP,  también debe acompañar el título original.-</w:t>
      </w:r>
    </w:p>
    <w:p w:rsidR="008377DF" w:rsidRDefault="008377DF" w:rsidP="008377DF">
      <w:pPr>
        <w:pStyle w:val="Prrafodelista"/>
      </w:pPr>
    </w:p>
    <w:p w:rsidR="002F3606" w:rsidRDefault="002F3606" w:rsidP="008377DF">
      <w:pPr>
        <w:pStyle w:val="Prrafodelista"/>
      </w:pPr>
    </w:p>
    <w:p w:rsidR="008377DF" w:rsidRDefault="008377DF">
      <w:r>
        <w:t>.</w:t>
      </w:r>
    </w:p>
    <w:p w:rsidR="008377DF" w:rsidRPr="008377DF" w:rsidRDefault="008377DF"/>
    <w:sectPr w:rsidR="008377DF" w:rsidRPr="008377DF" w:rsidSect="00F06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2DCE"/>
    <w:multiLevelType w:val="hybridMultilevel"/>
    <w:tmpl w:val="BB74D4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7DF"/>
    <w:rsid w:val="002F3606"/>
    <w:rsid w:val="007376D8"/>
    <w:rsid w:val="008377DF"/>
    <w:rsid w:val="00C35C8C"/>
    <w:rsid w:val="00F06DC4"/>
    <w:rsid w:val="00FD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4</cp:revision>
  <dcterms:created xsi:type="dcterms:W3CDTF">2019-09-11T15:06:00Z</dcterms:created>
  <dcterms:modified xsi:type="dcterms:W3CDTF">2019-09-11T16:56:00Z</dcterms:modified>
</cp:coreProperties>
</file>