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62F9" w14:textId="17279C9F" w:rsidR="00811F73" w:rsidRPr="00FC146B" w:rsidRDefault="005B2D81" w:rsidP="00FC146B">
      <w:pPr>
        <w:spacing w:after="120" w:line="360" w:lineRule="auto"/>
        <w:jc w:val="both"/>
        <w:rPr>
          <w:rFonts w:ascii="Raleway" w:eastAsia="Roboto" w:hAnsi="Raleway" w:cs="Roboto"/>
          <w:bCs/>
          <w:color w:val="000000"/>
        </w:rPr>
      </w:pPr>
      <w:r w:rsidRPr="00FC146B">
        <w:rPr>
          <w:rFonts w:ascii="Raleway" w:eastAsia="Roboto" w:hAnsi="Raleway" w:cs="Roboto"/>
          <w:bCs/>
          <w:color w:val="000000"/>
        </w:rPr>
        <w:t>Argentino, resido en Mar del Plata</w:t>
      </w:r>
    </w:p>
    <w:p w14:paraId="30C0DD24" w14:textId="040F72A2" w:rsidR="005B2D81" w:rsidRPr="00FC146B" w:rsidRDefault="005B2D81" w:rsidP="00FC146B">
      <w:pPr>
        <w:spacing w:after="120" w:line="360" w:lineRule="auto"/>
        <w:jc w:val="both"/>
        <w:rPr>
          <w:rFonts w:ascii="Raleway" w:eastAsia="Roboto" w:hAnsi="Raleway" w:cs="Roboto"/>
          <w:bCs/>
          <w:color w:val="000000"/>
        </w:rPr>
      </w:pPr>
      <w:r w:rsidRPr="00FC146B">
        <w:rPr>
          <w:rFonts w:ascii="Raleway" w:eastAsia="Roboto" w:hAnsi="Raleway" w:cs="Roboto"/>
          <w:bCs/>
          <w:color w:val="000000"/>
        </w:rPr>
        <w:t>Diseñador Industrial, egresado de la Facultad de Bellas Artes de la Univ</w:t>
      </w:r>
      <w:r w:rsidR="00EB219D" w:rsidRPr="00FC146B">
        <w:rPr>
          <w:rFonts w:ascii="Raleway" w:eastAsia="Roboto" w:hAnsi="Raleway" w:cs="Roboto"/>
          <w:bCs/>
          <w:color w:val="000000"/>
        </w:rPr>
        <w:t>ersidad</w:t>
      </w:r>
      <w:r w:rsidRPr="00FC146B">
        <w:rPr>
          <w:rFonts w:ascii="Raleway" w:eastAsia="Roboto" w:hAnsi="Raleway" w:cs="Roboto"/>
          <w:bCs/>
          <w:color w:val="000000"/>
        </w:rPr>
        <w:t xml:space="preserve"> Nac</w:t>
      </w:r>
      <w:r w:rsidR="00EB219D" w:rsidRPr="00FC146B">
        <w:rPr>
          <w:rFonts w:ascii="Raleway" w:eastAsia="Roboto" w:hAnsi="Raleway" w:cs="Roboto"/>
          <w:bCs/>
          <w:color w:val="000000"/>
        </w:rPr>
        <w:t>ional</w:t>
      </w:r>
      <w:r w:rsidRPr="00FC146B">
        <w:rPr>
          <w:rFonts w:ascii="Raleway" w:eastAsia="Roboto" w:hAnsi="Raleway" w:cs="Roboto"/>
          <w:bCs/>
          <w:color w:val="000000"/>
        </w:rPr>
        <w:t xml:space="preserve"> de La Plata 21/12/1990</w:t>
      </w:r>
      <w:r w:rsidR="00EB219D" w:rsidRPr="00FC146B">
        <w:rPr>
          <w:rFonts w:ascii="Raleway" w:eastAsia="Roboto" w:hAnsi="Raleway" w:cs="Roboto"/>
          <w:bCs/>
          <w:color w:val="000000"/>
        </w:rPr>
        <w:t>.</w:t>
      </w:r>
    </w:p>
    <w:p w14:paraId="703D2E05" w14:textId="6B880340" w:rsidR="005B2D81" w:rsidRPr="00FC146B" w:rsidRDefault="005B2D81" w:rsidP="00FC146B">
      <w:pPr>
        <w:spacing w:after="120" w:line="360" w:lineRule="auto"/>
        <w:jc w:val="both"/>
        <w:rPr>
          <w:rFonts w:ascii="Raleway" w:eastAsia="Roboto" w:hAnsi="Raleway" w:cs="Roboto"/>
          <w:bCs/>
          <w:color w:val="000000"/>
        </w:rPr>
      </w:pPr>
      <w:r w:rsidRPr="00FC146B">
        <w:rPr>
          <w:rFonts w:ascii="Raleway" w:eastAsia="Roboto" w:hAnsi="Raleway" w:cs="Roboto"/>
          <w:bCs/>
          <w:color w:val="000000"/>
        </w:rPr>
        <w:t>Jefe de trabajos prácticos, parcial en la cátedra de Proyecto de graduación área productos desde 12/08/1996</w:t>
      </w:r>
      <w:r w:rsidR="00A340A5" w:rsidRPr="00FC146B">
        <w:rPr>
          <w:rFonts w:ascii="Raleway" w:eastAsia="Roboto" w:hAnsi="Raleway" w:cs="Roboto"/>
          <w:bCs/>
          <w:color w:val="000000"/>
        </w:rPr>
        <w:t xml:space="preserve"> hasta el día de hoy.</w:t>
      </w:r>
    </w:p>
    <w:p w14:paraId="14732D3E" w14:textId="54C67CB6" w:rsidR="00EB219D" w:rsidRPr="00FC146B" w:rsidRDefault="005B2D81" w:rsidP="00FC146B">
      <w:pPr>
        <w:pStyle w:val="Textoindependiente2"/>
        <w:spacing w:after="120" w:line="360" w:lineRule="auto"/>
        <w:rPr>
          <w:rFonts w:ascii="Raleway" w:eastAsia="Roboto" w:hAnsi="Raleway" w:cs="Roboto"/>
          <w:bCs/>
          <w:color w:val="000000"/>
          <w:szCs w:val="22"/>
          <w:lang w:eastAsia="en-US"/>
        </w:rPr>
      </w:pPr>
      <w:r w:rsidRPr="00FC146B">
        <w:rPr>
          <w:rFonts w:ascii="Raleway" w:eastAsia="Roboto" w:hAnsi="Raleway" w:cs="Roboto"/>
          <w:bCs/>
          <w:color w:val="000000"/>
          <w:szCs w:val="22"/>
          <w:lang w:eastAsia="en-US"/>
        </w:rPr>
        <w:t xml:space="preserve">Jefe de trabajos prácticos, parcial en la cátedra </w:t>
      </w:r>
      <w:r w:rsidR="00EB219D" w:rsidRPr="00FC146B">
        <w:rPr>
          <w:rFonts w:ascii="Raleway" w:eastAsia="Roboto" w:hAnsi="Raleway" w:cs="Roboto"/>
          <w:bCs/>
          <w:color w:val="000000"/>
          <w:szCs w:val="22"/>
          <w:lang w:eastAsia="en-US"/>
        </w:rPr>
        <w:t xml:space="preserve">Diseño </w:t>
      </w:r>
      <w:smartTag w:uri="urn:schemas-microsoft-com:office:smarttags" w:element="metricconverter">
        <w:smartTagPr>
          <w:attr w:name="ProductID" w:val="2 a"/>
        </w:smartTagPr>
        <w:r w:rsidR="00EB219D" w:rsidRPr="00FC146B">
          <w:rPr>
            <w:rFonts w:ascii="Raleway" w:eastAsia="Roboto" w:hAnsi="Raleway" w:cs="Roboto"/>
            <w:bCs/>
            <w:color w:val="000000"/>
            <w:szCs w:val="22"/>
            <w:lang w:eastAsia="en-US"/>
          </w:rPr>
          <w:t>2 a</w:t>
        </w:r>
      </w:smartTag>
      <w:r w:rsidR="00EB219D" w:rsidRPr="00FC146B">
        <w:rPr>
          <w:rFonts w:ascii="Raleway" w:eastAsia="Roboto" w:hAnsi="Raleway" w:cs="Roboto"/>
          <w:bCs/>
          <w:color w:val="000000"/>
          <w:szCs w:val="22"/>
          <w:lang w:eastAsia="en-US"/>
        </w:rPr>
        <w:t xml:space="preserve"> 4 área productos desde 01/07/1990 hasta Marzo 2014.</w:t>
      </w:r>
    </w:p>
    <w:p w14:paraId="0D82E44D" w14:textId="5DAB304D" w:rsidR="00EB219D" w:rsidRPr="00FC146B" w:rsidRDefault="00EB219D" w:rsidP="00FC146B">
      <w:pPr>
        <w:pStyle w:val="Textoindependiente2"/>
        <w:spacing w:after="120" w:line="360" w:lineRule="auto"/>
        <w:rPr>
          <w:rFonts w:ascii="Raleway" w:eastAsia="Roboto" w:hAnsi="Raleway" w:cs="Roboto"/>
          <w:bCs/>
          <w:color w:val="000000"/>
          <w:szCs w:val="22"/>
          <w:lang w:eastAsia="en-US"/>
        </w:rPr>
      </w:pPr>
      <w:r w:rsidRPr="00FC146B">
        <w:rPr>
          <w:rFonts w:ascii="Raleway" w:eastAsia="Roboto" w:hAnsi="Raleway" w:cs="Roboto"/>
          <w:bCs/>
          <w:color w:val="000000"/>
          <w:szCs w:val="22"/>
          <w:lang w:eastAsia="en-US"/>
        </w:rPr>
        <w:t xml:space="preserve">Jefe de trabajos prácticos, parcial en la cátedra Lenguaje proyectual </w:t>
      </w:r>
      <w:smartTag w:uri="urn:schemas-microsoft-com:office:smarttags" w:element="metricconverter">
        <w:smartTagPr>
          <w:attr w:name="ProductID" w:val="2 a"/>
        </w:smartTagPr>
        <w:r w:rsidRPr="00FC146B">
          <w:rPr>
            <w:rFonts w:ascii="Raleway" w:eastAsia="Roboto" w:hAnsi="Raleway" w:cs="Roboto"/>
            <w:bCs/>
            <w:color w:val="000000"/>
            <w:szCs w:val="22"/>
            <w:lang w:eastAsia="en-US"/>
          </w:rPr>
          <w:t>2 a</w:t>
        </w:r>
      </w:smartTag>
      <w:r w:rsidRPr="00FC146B">
        <w:rPr>
          <w:rFonts w:ascii="Raleway" w:eastAsia="Roboto" w:hAnsi="Raleway" w:cs="Roboto"/>
          <w:bCs/>
          <w:color w:val="000000"/>
          <w:szCs w:val="22"/>
          <w:lang w:eastAsia="en-US"/>
        </w:rPr>
        <w:t xml:space="preserve"> 4 desde 05/08/1991 hasta Marzo 2002.</w:t>
      </w:r>
    </w:p>
    <w:p w14:paraId="29AC4108" w14:textId="0A4FE589" w:rsidR="005B2D81" w:rsidRPr="00FC146B" w:rsidRDefault="00EB219D" w:rsidP="00FC146B">
      <w:pPr>
        <w:spacing w:after="120" w:line="360" w:lineRule="auto"/>
        <w:jc w:val="both"/>
        <w:rPr>
          <w:rFonts w:ascii="Raleway" w:eastAsia="Roboto" w:hAnsi="Raleway" w:cs="Roboto"/>
          <w:bCs/>
          <w:color w:val="000000"/>
        </w:rPr>
      </w:pPr>
      <w:r w:rsidRPr="00FC146B">
        <w:rPr>
          <w:rFonts w:ascii="Raleway" w:eastAsia="Roboto" w:hAnsi="Raleway" w:cs="Roboto"/>
          <w:bCs/>
          <w:color w:val="000000"/>
        </w:rPr>
        <w:t>Jefe de trabajos prácticos parcial, en el Curso de Ingreso 1991, 1992, 1993.</w:t>
      </w:r>
    </w:p>
    <w:p w14:paraId="2C2C3CCA" w14:textId="56B7D6D7" w:rsidR="00A340A5" w:rsidRPr="00FC146B" w:rsidRDefault="00A340A5" w:rsidP="00FC146B">
      <w:pPr>
        <w:pStyle w:val="pih"/>
        <w:spacing w:after="120" w:line="360" w:lineRule="auto"/>
        <w:ind w:left="0" w:firstLine="0"/>
        <w:rPr>
          <w:rFonts w:ascii="Raleway" w:eastAsia="Roboto" w:hAnsi="Raleway" w:cs="Roboto"/>
          <w:b w:val="0"/>
          <w:bCs/>
          <w:color w:val="000000"/>
          <w:sz w:val="22"/>
          <w:szCs w:val="22"/>
          <w:lang w:val="es-AR" w:eastAsia="en-US"/>
        </w:rPr>
      </w:pPr>
      <w:r w:rsidRPr="00FC146B">
        <w:rPr>
          <w:rFonts w:ascii="Raleway" w:eastAsia="Roboto" w:hAnsi="Raleway" w:cs="Roboto"/>
          <w:b w:val="0"/>
          <w:bCs/>
          <w:color w:val="000000"/>
          <w:sz w:val="22"/>
          <w:szCs w:val="22"/>
          <w:lang w:val="es-AR" w:eastAsia="en-US"/>
        </w:rPr>
        <w:t>Profesor en la Escuela Superior de Diseño Mar del Plata en la materia Computación Gráfica 1 y 2 desde 15/03/97 al 15/12/2000.</w:t>
      </w:r>
    </w:p>
    <w:p w14:paraId="65B9D1E4" w14:textId="24B6053A" w:rsidR="00A340A5" w:rsidRPr="00FC146B" w:rsidRDefault="00A340A5" w:rsidP="00FC146B">
      <w:pPr>
        <w:pStyle w:val="pih"/>
        <w:spacing w:after="120" w:line="360" w:lineRule="auto"/>
        <w:ind w:left="0" w:firstLine="0"/>
        <w:rPr>
          <w:rFonts w:ascii="Raleway" w:eastAsia="Roboto" w:hAnsi="Raleway" w:cs="Roboto"/>
          <w:b w:val="0"/>
          <w:bCs/>
          <w:color w:val="000000"/>
          <w:sz w:val="22"/>
          <w:szCs w:val="22"/>
          <w:lang w:val="es-AR" w:eastAsia="en-US"/>
        </w:rPr>
      </w:pPr>
    </w:p>
    <w:p w14:paraId="75F33D09" w14:textId="517C9B37" w:rsidR="00A340A5" w:rsidRPr="00FC146B" w:rsidRDefault="00FC146B" w:rsidP="00FC146B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Raleway" w:eastAsia="Roboto" w:hAnsi="Raleway" w:cs="Roboto"/>
          <w:b/>
          <w:color w:val="000000"/>
        </w:rPr>
      </w:pPr>
      <w:r w:rsidRPr="00FC146B">
        <w:rPr>
          <w:rFonts w:ascii="Raleway" w:eastAsia="Roboto" w:hAnsi="Raleway" w:cs="Roboto"/>
          <w:b/>
          <w:color w:val="000000"/>
        </w:rPr>
        <w:t>PARTICIPACIONES EN CONGRESOS</w:t>
      </w:r>
    </w:p>
    <w:p w14:paraId="0CCC02EF" w14:textId="77777777" w:rsidR="005E536E" w:rsidRPr="00FC146B" w:rsidRDefault="005E536E" w:rsidP="00FC146B">
      <w:pPr>
        <w:pStyle w:val="ecxmsonormal"/>
        <w:keepLines/>
        <w:widowControl w:val="0"/>
        <w:spacing w:after="120" w:line="360" w:lineRule="auto"/>
        <w:jc w:val="both"/>
        <w:rPr>
          <w:rFonts w:ascii="Raleway" w:eastAsia="Roboto" w:hAnsi="Raleway" w:cs="Roboto"/>
          <w:bCs/>
          <w:color w:val="000000"/>
          <w:sz w:val="22"/>
          <w:szCs w:val="22"/>
          <w:lang w:val="es-AR" w:eastAsia="en-US"/>
        </w:rPr>
      </w:pPr>
      <w:r w:rsidRPr="00FC146B">
        <w:rPr>
          <w:rFonts w:ascii="Raleway" w:eastAsia="Roboto" w:hAnsi="Raleway" w:cs="Roboto"/>
          <w:bCs/>
          <w:color w:val="000000"/>
          <w:sz w:val="22"/>
          <w:szCs w:val="22"/>
          <w:lang w:val="es-AR" w:eastAsia="en-US"/>
        </w:rPr>
        <w:t xml:space="preserve">ENCUENTRO ESTADO POLÍTICA SOCIAL Y SOCIEDAD. </w:t>
      </w:r>
    </w:p>
    <w:p w14:paraId="5A421BC0" w14:textId="5738BF0B" w:rsidR="005E536E" w:rsidRPr="00FC146B" w:rsidRDefault="005E536E" w:rsidP="00FC146B">
      <w:pPr>
        <w:pStyle w:val="ecxmsonormal"/>
        <w:keepLines/>
        <w:widowControl w:val="0"/>
        <w:spacing w:after="120" w:line="360" w:lineRule="auto"/>
        <w:jc w:val="both"/>
        <w:rPr>
          <w:rFonts w:ascii="Raleway" w:eastAsia="Roboto" w:hAnsi="Raleway" w:cs="Roboto"/>
          <w:bCs/>
          <w:color w:val="000000"/>
          <w:sz w:val="22"/>
          <w:szCs w:val="22"/>
          <w:lang w:val="es-AR" w:eastAsia="en-US"/>
        </w:rPr>
      </w:pPr>
      <w:r w:rsidRPr="00FC146B">
        <w:rPr>
          <w:rFonts w:ascii="Raleway" w:eastAsia="Roboto" w:hAnsi="Raleway" w:cs="Roboto"/>
          <w:bCs/>
          <w:color w:val="000000"/>
          <w:sz w:val="22"/>
          <w:szCs w:val="22"/>
          <w:lang w:val="es-AR" w:eastAsia="en-US"/>
        </w:rPr>
        <w:t xml:space="preserve">“PROGRAMA PARA DESPERTAR </w:t>
      </w:r>
      <w:smartTag w:uri="urn:schemas-microsoft-com:office:smarttags" w:element="PersonName">
        <w:smartTagPr>
          <w:attr w:name="ProductID" w:val="LA VOCACIￓN POR"/>
        </w:smartTagPr>
        <w:r w:rsidRPr="00FC146B">
          <w:rPr>
            <w:rFonts w:ascii="Raleway" w:eastAsia="Roboto" w:hAnsi="Raleway" w:cs="Roboto"/>
            <w:bCs/>
            <w:color w:val="000000"/>
            <w:sz w:val="22"/>
            <w:szCs w:val="22"/>
            <w:lang w:val="es-AR" w:eastAsia="en-US"/>
          </w:rPr>
          <w:t>LA VOCACIÓN POR</w:t>
        </w:r>
      </w:smartTag>
      <w:r w:rsidRPr="00FC146B">
        <w:rPr>
          <w:rFonts w:ascii="Raleway" w:eastAsia="Roboto" w:hAnsi="Raleway" w:cs="Roboto"/>
          <w:bCs/>
          <w:color w:val="000000"/>
          <w:sz w:val="22"/>
          <w:szCs w:val="22"/>
          <w:lang w:val="es-AR" w:eastAsia="en-US"/>
        </w:rPr>
        <w:t xml:space="preserve"> </w:t>
      </w:r>
      <w:smartTag w:uri="urn:schemas-microsoft-com:office:smarttags" w:element="PersonName">
        <w:smartTagPr>
          <w:attr w:name="ProductID" w:val="LA TECNOLOGￍA"/>
        </w:smartTagPr>
        <w:r w:rsidRPr="00FC146B">
          <w:rPr>
            <w:rFonts w:ascii="Raleway" w:eastAsia="Roboto" w:hAnsi="Raleway" w:cs="Roboto"/>
            <w:bCs/>
            <w:color w:val="000000"/>
            <w:sz w:val="22"/>
            <w:szCs w:val="22"/>
            <w:lang w:val="es-AR" w:eastAsia="en-US"/>
          </w:rPr>
          <w:t>LA TECNOLOGÍA</w:t>
        </w:r>
      </w:smartTag>
      <w:r w:rsidRPr="00FC146B">
        <w:rPr>
          <w:rFonts w:ascii="Raleway" w:eastAsia="Roboto" w:hAnsi="Raleway" w:cs="Roboto"/>
          <w:bCs/>
          <w:color w:val="000000"/>
          <w:sz w:val="22"/>
          <w:szCs w:val="22"/>
          <w:lang w:val="es-AR" w:eastAsia="en-US"/>
        </w:rPr>
        <w:t xml:space="preserve">, </w:t>
      </w:r>
      <w:smartTag w:uri="urn:schemas-microsoft-com:office:smarttags" w:element="PersonName">
        <w:smartTagPr>
          <w:attr w:name="ProductID" w:val="LA INNOVACIￓN Y"/>
        </w:smartTagPr>
        <w:r w:rsidRPr="00FC146B">
          <w:rPr>
            <w:rFonts w:ascii="Raleway" w:eastAsia="Roboto" w:hAnsi="Raleway" w:cs="Roboto"/>
            <w:bCs/>
            <w:color w:val="000000"/>
            <w:sz w:val="22"/>
            <w:szCs w:val="22"/>
            <w:lang w:val="es-AR" w:eastAsia="en-US"/>
          </w:rPr>
          <w:t>LA INNOVACIÓN Y</w:t>
        </w:r>
      </w:smartTag>
      <w:r w:rsidRPr="00FC146B">
        <w:rPr>
          <w:rFonts w:ascii="Raleway" w:eastAsia="Roboto" w:hAnsi="Raleway" w:cs="Roboto"/>
          <w:bCs/>
          <w:color w:val="000000"/>
          <w:sz w:val="22"/>
          <w:szCs w:val="22"/>
          <w:lang w:val="es-AR" w:eastAsia="en-US"/>
        </w:rPr>
        <w:t xml:space="preserve"> </w:t>
      </w:r>
      <w:smartTag w:uri="urn:schemas-microsoft-com:office:smarttags" w:element="PersonName">
        <w:smartTagPr>
          <w:attr w:name="ProductID" w:val="LA CREATIVIDAD"/>
        </w:smartTagPr>
        <w:r w:rsidRPr="00FC146B">
          <w:rPr>
            <w:rFonts w:ascii="Raleway" w:eastAsia="Roboto" w:hAnsi="Raleway" w:cs="Roboto"/>
            <w:bCs/>
            <w:color w:val="000000"/>
            <w:sz w:val="22"/>
            <w:szCs w:val="22"/>
            <w:lang w:val="es-AR" w:eastAsia="en-US"/>
          </w:rPr>
          <w:t>LA CREATIVIDAD</w:t>
        </w:r>
      </w:smartTag>
      <w:r w:rsidRPr="00FC146B">
        <w:rPr>
          <w:rFonts w:ascii="Raleway" w:eastAsia="Roboto" w:hAnsi="Raleway" w:cs="Roboto"/>
          <w:bCs/>
          <w:color w:val="000000"/>
          <w:sz w:val="22"/>
          <w:szCs w:val="22"/>
          <w:lang w:val="es-AR" w:eastAsia="en-US"/>
        </w:rPr>
        <w:t>”</w:t>
      </w:r>
    </w:p>
    <w:p w14:paraId="5CB7A5AD" w14:textId="44FEBE73" w:rsidR="005E536E" w:rsidRPr="00FC146B" w:rsidRDefault="005E536E" w:rsidP="00FC146B">
      <w:pPr>
        <w:spacing w:after="120" w:line="360" w:lineRule="auto"/>
        <w:jc w:val="both"/>
        <w:rPr>
          <w:rFonts w:ascii="Raleway" w:eastAsia="Roboto" w:hAnsi="Raleway" w:cs="Roboto"/>
          <w:bCs/>
          <w:color w:val="000000"/>
        </w:rPr>
      </w:pPr>
      <w:r w:rsidRPr="00FC146B">
        <w:rPr>
          <w:rFonts w:ascii="Raleway" w:eastAsia="Roboto" w:hAnsi="Raleway" w:cs="Roboto"/>
          <w:bCs/>
          <w:color w:val="000000"/>
        </w:rPr>
        <w:t>Carácter: coautor, no participante. Fecha: 15 y 16 de noviembre de 2012 en la UN del Centro – Tandil.</w:t>
      </w:r>
    </w:p>
    <w:p w14:paraId="26889D84" w14:textId="77777777" w:rsidR="005E536E" w:rsidRPr="00FC146B" w:rsidRDefault="005E536E" w:rsidP="00FC146B">
      <w:pPr>
        <w:spacing w:after="120" w:line="360" w:lineRule="auto"/>
        <w:jc w:val="both"/>
        <w:rPr>
          <w:rFonts w:ascii="Raleway" w:eastAsia="Roboto" w:hAnsi="Raleway" w:cs="Roboto"/>
          <w:bCs/>
          <w:color w:val="000000"/>
        </w:rPr>
      </w:pPr>
      <w:r w:rsidRPr="00FC146B">
        <w:rPr>
          <w:rFonts w:ascii="Raleway" w:eastAsia="Roboto" w:hAnsi="Raleway" w:cs="Roboto"/>
          <w:bCs/>
          <w:color w:val="000000"/>
        </w:rPr>
        <w:t>TERCERAS JORNADAS DE DISEÑO PARA EL DESARROLLO LOCAL</w:t>
      </w:r>
    </w:p>
    <w:p w14:paraId="620F869A" w14:textId="77777777" w:rsidR="005E536E" w:rsidRPr="00FC146B" w:rsidRDefault="005E536E" w:rsidP="00FC146B">
      <w:pPr>
        <w:spacing w:after="120" w:line="360" w:lineRule="auto"/>
        <w:jc w:val="both"/>
        <w:rPr>
          <w:rFonts w:ascii="Raleway" w:eastAsia="Roboto" w:hAnsi="Raleway" w:cs="Roboto"/>
          <w:bCs/>
          <w:color w:val="000000"/>
        </w:rPr>
      </w:pPr>
      <w:r w:rsidRPr="00FC146B">
        <w:rPr>
          <w:rFonts w:ascii="Raleway" w:eastAsia="Roboto" w:hAnsi="Raleway" w:cs="Roboto"/>
          <w:bCs/>
          <w:color w:val="000000"/>
        </w:rPr>
        <w:t>“IDENTIDAD, PATRIMONIO E INVENTARIO ICÓNICO”</w:t>
      </w:r>
    </w:p>
    <w:p w14:paraId="0E3FD7A2" w14:textId="53973D54" w:rsidR="005E536E" w:rsidRPr="00FC146B" w:rsidRDefault="005E536E" w:rsidP="00FC146B">
      <w:pPr>
        <w:spacing w:after="120" w:line="360" w:lineRule="auto"/>
        <w:jc w:val="both"/>
        <w:rPr>
          <w:rFonts w:ascii="Raleway" w:eastAsia="Roboto" w:hAnsi="Raleway" w:cs="Roboto"/>
          <w:bCs/>
          <w:color w:val="000000"/>
        </w:rPr>
      </w:pPr>
      <w:r w:rsidRPr="00FC146B">
        <w:rPr>
          <w:rFonts w:ascii="Raleway" w:eastAsia="Roboto" w:hAnsi="Raleway" w:cs="Roboto"/>
          <w:bCs/>
          <w:color w:val="000000"/>
        </w:rPr>
        <w:t>Carácter: coautor, no participante. Fecha: 3, 4, y 5 de noviembre de 2010 en la Facultad de Artes y Diseño – UN Cuyo.</w:t>
      </w:r>
    </w:p>
    <w:p w14:paraId="1024357B" w14:textId="77777777" w:rsidR="005E536E" w:rsidRPr="00FC146B" w:rsidRDefault="005E536E" w:rsidP="00FC146B">
      <w:pPr>
        <w:spacing w:after="120" w:line="360" w:lineRule="auto"/>
        <w:jc w:val="both"/>
        <w:rPr>
          <w:rFonts w:ascii="Raleway" w:eastAsia="Roboto" w:hAnsi="Raleway" w:cs="Roboto"/>
          <w:bCs/>
          <w:color w:val="000000"/>
        </w:rPr>
      </w:pPr>
      <w:r w:rsidRPr="00FC146B">
        <w:rPr>
          <w:rFonts w:ascii="Raleway" w:eastAsia="Roboto" w:hAnsi="Raleway" w:cs="Roboto"/>
          <w:bCs/>
          <w:color w:val="000000"/>
        </w:rPr>
        <w:t>TERCERAS JORNADAS DE DISEÑO PARA EL DESARROLLO LOCAL</w:t>
      </w:r>
    </w:p>
    <w:p w14:paraId="073C2ABA" w14:textId="609CB760" w:rsidR="005E536E" w:rsidRPr="00FC146B" w:rsidRDefault="005E536E" w:rsidP="00FC146B">
      <w:pPr>
        <w:pStyle w:val="ecxmsonormal"/>
        <w:keepLines/>
        <w:widowControl w:val="0"/>
        <w:spacing w:after="120" w:line="360" w:lineRule="auto"/>
        <w:jc w:val="both"/>
        <w:rPr>
          <w:rFonts w:ascii="Raleway" w:eastAsia="Roboto" w:hAnsi="Raleway" w:cs="Roboto"/>
          <w:bCs/>
          <w:color w:val="000000"/>
          <w:sz w:val="22"/>
          <w:szCs w:val="22"/>
          <w:lang w:val="es-AR" w:eastAsia="en-US"/>
        </w:rPr>
      </w:pPr>
      <w:r w:rsidRPr="00FC146B">
        <w:rPr>
          <w:rFonts w:ascii="Raleway" w:eastAsia="Roboto" w:hAnsi="Raleway" w:cs="Roboto"/>
          <w:bCs/>
          <w:color w:val="000000"/>
          <w:sz w:val="22"/>
          <w:szCs w:val="22"/>
          <w:lang w:val="es-AR" w:eastAsia="en-US"/>
        </w:rPr>
        <w:t xml:space="preserve">“PROGRAMA PARA DESPERTAR </w:t>
      </w:r>
      <w:smartTag w:uri="urn:schemas-microsoft-com:office:smarttags" w:element="PersonName">
        <w:smartTagPr>
          <w:attr w:name="ProductID" w:val="LA VOCACIￓN POR"/>
        </w:smartTagPr>
        <w:r w:rsidRPr="00FC146B">
          <w:rPr>
            <w:rFonts w:ascii="Raleway" w:eastAsia="Roboto" w:hAnsi="Raleway" w:cs="Roboto"/>
            <w:bCs/>
            <w:color w:val="000000"/>
            <w:sz w:val="22"/>
            <w:szCs w:val="22"/>
            <w:lang w:val="es-AR" w:eastAsia="en-US"/>
          </w:rPr>
          <w:t>LA VOCACIÓN POR</w:t>
        </w:r>
      </w:smartTag>
      <w:r w:rsidRPr="00FC146B">
        <w:rPr>
          <w:rFonts w:ascii="Raleway" w:eastAsia="Roboto" w:hAnsi="Raleway" w:cs="Roboto"/>
          <w:bCs/>
          <w:color w:val="000000"/>
          <w:sz w:val="22"/>
          <w:szCs w:val="22"/>
          <w:lang w:val="es-AR" w:eastAsia="en-US"/>
        </w:rPr>
        <w:t xml:space="preserve"> </w:t>
      </w:r>
      <w:smartTag w:uri="urn:schemas-microsoft-com:office:smarttags" w:element="PersonName">
        <w:smartTagPr>
          <w:attr w:name="ProductID" w:val="LA TECNOLOGￍA"/>
        </w:smartTagPr>
        <w:r w:rsidRPr="00FC146B">
          <w:rPr>
            <w:rFonts w:ascii="Raleway" w:eastAsia="Roboto" w:hAnsi="Raleway" w:cs="Roboto"/>
            <w:bCs/>
            <w:color w:val="000000"/>
            <w:sz w:val="22"/>
            <w:szCs w:val="22"/>
            <w:lang w:val="es-AR" w:eastAsia="en-US"/>
          </w:rPr>
          <w:t>LA TECNOLOGÍA</w:t>
        </w:r>
      </w:smartTag>
      <w:r w:rsidRPr="00FC146B">
        <w:rPr>
          <w:rFonts w:ascii="Raleway" w:eastAsia="Roboto" w:hAnsi="Raleway" w:cs="Roboto"/>
          <w:bCs/>
          <w:color w:val="000000"/>
          <w:sz w:val="22"/>
          <w:szCs w:val="22"/>
          <w:lang w:val="es-AR" w:eastAsia="en-US"/>
        </w:rPr>
        <w:t xml:space="preserve">, </w:t>
      </w:r>
      <w:smartTag w:uri="urn:schemas-microsoft-com:office:smarttags" w:element="PersonName">
        <w:smartTagPr>
          <w:attr w:name="ProductID" w:val="LA INNOVACIￓN Y"/>
        </w:smartTagPr>
        <w:r w:rsidRPr="00FC146B">
          <w:rPr>
            <w:rFonts w:ascii="Raleway" w:eastAsia="Roboto" w:hAnsi="Raleway" w:cs="Roboto"/>
            <w:bCs/>
            <w:color w:val="000000"/>
            <w:sz w:val="22"/>
            <w:szCs w:val="22"/>
            <w:lang w:val="es-AR" w:eastAsia="en-US"/>
          </w:rPr>
          <w:t>LA INNOVACIÓN Y</w:t>
        </w:r>
      </w:smartTag>
      <w:r w:rsidRPr="00FC146B">
        <w:rPr>
          <w:rFonts w:ascii="Raleway" w:eastAsia="Roboto" w:hAnsi="Raleway" w:cs="Roboto"/>
          <w:bCs/>
          <w:color w:val="000000"/>
          <w:sz w:val="22"/>
          <w:szCs w:val="22"/>
          <w:lang w:val="es-AR" w:eastAsia="en-US"/>
        </w:rPr>
        <w:t xml:space="preserve"> </w:t>
      </w:r>
      <w:smartTag w:uri="urn:schemas-microsoft-com:office:smarttags" w:element="PersonName">
        <w:smartTagPr>
          <w:attr w:name="ProductID" w:val="LA CREATIVIDAD"/>
        </w:smartTagPr>
        <w:r w:rsidRPr="00FC146B">
          <w:rPr>
            <w:rFonts w:ascii="Raleway" w:eastAsia="Roboto" w:hAnsi="Raleway" w:cs="Roboto"/>
            <w:bCs/>
            <w:color w:val="000000"/>
            <w:sz w:val="22"/>
            <w:szCs w:val="22"/>
            <w:lang w:val="es-AR" w:eastAsia="en-US"/>
          </w:rPr>
          <w:t>LA CREATIVIDAD</w:t>
        </w:r>
      </w:smartTag>
      <w:r w:rsidRPr="00FC146B">
        <w:rPr>
          <w:rFonts w:ascii="Raleway" w:eastAsia="Roboto" w:hAnsi="Raleway" w:cs="Roboto"/>
          <w:bCs/>
          <w:color w:val="000000"/>
          <w:sz w:val="22"/>
          <w:szCs w:val="22"/>
          <w:lang w:val="es-AR" w:eastAsia="en-US"/>
        </w:rPr>
        <w:t>”</w:t>
      </w:r>
    </w:p>
    <w:p w14:paraId="1D61444A" w14:textId="12446E3F" w:rsidR="005E536E" w:rsidRPr="00FC146B" w:rsidRDefault="005E536E" w:rsidP="00FC146B">
      <w:pPr>
        <w:spacing w:after="120" w:line="360" w:lineRule="auto"/>
        <w:jc w:val="both"/>
        <w:rPr>
          <w:rFonts w:ascii="Raleway" w:eastAsia="Roboto" w:hAnsi="Raleway" w:cs="Roboto"/>
          <w:bCs/>
          <w:color w:val="000000"/>
        </w:rPr>
      </w:pPr>
      <w:r w:rsidRPr="00FC146B">
        <w:rPr>
          <w:rFonts w:ascii="Raleway" w:eastAsia="Roboto" w:hAnsi="Raleway" w:cs="Roboto"/>
          <w:bCs/>
          <w:color w:val="000000"/>
        </w:rPr>
        <w:t>Carácter: coautor, no participante. Fecha: 3, 4, y 5 de noviembre de 2010 en la Facultad de Artes y Diseño – UNCuyo.</w:t>
      </w:r>
    </w:p>
    <w:p w14:paraId="66462C0B" w14:textId="2D1494F0" w:rsidR="005E536E" w:rsidRPr="00FC146B" w:rsidRDefault="005E536E" w:rsidP="00FC146B">
      <w:pPr>
        <w:spacing w:after="120" w:line="360" w:lineRule="auto"/>
        <w:jc w:val="both"/>
        <w:rPr>
          <w:rFonts w:ascii="Raleway" w:eastAsia="Roboto" w:hAnsi="Raleway" w:cs="Roboto"/>
          <w:bCs/>
          <w:color w:val="000000"/>
        </w:rPr>
      </w:pPr>
    </w:p>
    <w:p w14:paraId="6C18AE1B" w14:textId="3EEA978B" w:rsidR="005E536E" w:rsidRPr="00FC146B" w:rsidRDefault="005E536E" w:rsidP="00FC146B">
      <w:pPr>
        <w:spacing w:after="120" w:line="360" w:lineRule="auto"/>
        <w:jc w:val="both"/>
        <w:rPr>
          <w:rFonts w:ascii="Raleway" w:eastAsia="Roboto" w:hAnsi="Raleway" w:cs="Roboto"/>
          <w:bCs/>
          <w:color w:val="000000"/>
        </w:rPr>
      </w:pPr>
      <w:r w:rsidRPr="00FC146B">
        <w:rPr>
          <w:rFonts w:ascii="Raleway" w:eastAsia="Roboto" w:hAnsi="Raleway" w:cs="Roboto"/>
          <w:bCs/>
          <w:color w:val="000000"/>
        </w:rPr>
        <w:t xml:space="preserve">  </w:t>
      </w:r>
    </w:p>
    <w:sectPr w:rsidR="005E536E" w:rsidRPr="00FC14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E488" w14:textId="77777777" w:rsidR="00BC65D1" w:rsidRDefault="00BC65D1" w:rsidP="00AE7687">
      <w:pPr>
        <w:spacing w:after="0" w:line="240" w:lineRule="auto"/>
      </w:pPr>
      <w:r>
        <w:separator/>
      </w:r>
    </w:p>
  </w:endnote>
  <w:endnote w:type="continuationSeparator" w:id="0">
    <w:p w14:paraId="468EFE27" w14:textId="77777777" w:rsidR="00BC65D1" w:rsidRDefault="00BC65D1" w:rsidP="00AE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furtGothic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DINPro-Medium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7A5E" w14:textId="77777777" w:rsidR="003701AA" w:rsidRDefault="003701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29F9" w14:textId="77777777" w:rsidR="003701AA" w:rsidRDefault="003701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60A7" w14:textId="77777777" w:rsidR="003701AA" w:rsidRDefault="003701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71CE" w14:textId="77777777" w:rsidR="00BC65D1" w:rsidRDefault="00BC65D1" w:rsidP="00AE7687">
      <w:pPr>
        <w:spacing w:after="0" w:line="240" w:lineRule="auto"/>
      </w:pPr>
      <w:r>
        <w:separator/>
      </w:r>
    </w:p>
  </w:footnote>
  <w:footnote w:type="continuationSeparator" w:id="0">
    <w:p w14:paraId="0D02F998" w14:textId="77777777" w:rsidR="00BC65D1" w:rsidRDefault="00BC65D1" w:rsidP="00AE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8056" w14:textId="77777777" w:rsidR="003701AA" w:rsidRDefault="003701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F76C" w14:textId="17C78AA0" w:rsidR="00AE7687" w:rsidRPr="00876E51" w:rsidRDefault="00AE7687" w:rsidP="00AE7687">
    <w:pPr>
      <w:pStyle w:val="Encabezado"/>
      <w:ind w:left="1" w:hanging="3"/>
      <w:jc w:val="right"/>
      <w:rPr>
        <w:rFonts w:ascii="Raleway" w:hAnsi="Raleway"/>
        <w:sz w:val="28"/>
        <w:szCs w:val="28"/>
      </w:rPr>
    </w:pPr>
    <w:r w:rsidRPr="00876E51">
      <w:rPr>
        <w:rFonts w:ascii="Raleway" w:hAnsi="Raleway"/>
        <w:sz w:val="28"/>
        <w:szCs w:val="28"/>
      </w:rPr>
      <w:t>CV</w:t>
    </w:r>
    <w:r w:rsidR="003701AA">
      <w:rPr>
        <w:rFonts w:ascii="Raleway" w:hAnsi="Raleway"/>
        <w:sz w:val="28"/>
        <w:szCs w:val="28"/>
      </w:rPr>
      <w:t xml:space="preserve"> abreviado</w:t>
    </w:r>
    <w:r w:rsidRPr="00876E51">
      <w:rPr>
        <w:rFonts w:ascii="Raleway" w:hAnsi="Raleway"/>
        <w:sz w:val="28"/>
        <w:szCs w:val="28"/>
      </w:rPr>
      <w:t xml:space="preserve"> </w:t>
    </w:r>
  </w:p>
  <w:p w14:paraId="2E1BE531" w14:textId="541595C9" w:rsidR="00AE7687" w:rsidRPr="00876E51" w:rsidRDefault="00AE7687" w:rsidP="00AE7687">
    <w:pPr>
      <w:pStyle w:val="Encabezado"/>
      <w:ind w:left="1" w:hanging="3"/>
      <w:jc w:val="right"/>
      <w:rPr>
        <w:rFonts w:ascii="Raleway" w:hAnsi="Raleway"/>
        <w:sz w:val="28"/>
        <w:szCs w:val="28"/>
      </w:rPr>
    </w:pPr>
    <w:r>
      <w:rPr>
        <w:rFonts w:ascii="DINPro-Medium" w:hAnsi="DINPro-Medium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4657C" wp14:editId="18263A57">
              <wp:simplePos x="0" y="0"/>
              <wp:positionH relativeFrom="column">
                <wp:posOffset>-99060</wp:posOffset>
              </wp:positionH>
              <wp:positionV relativeFrom="paragraph">
                <wp:posOffset>238760</wp:posOffset>
              </wp:positionV>
              <wp:extent cx="6048375" cy="19050"/>
              <wp:effectExtent l="0" t="0" r="28575" b="1905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48375" cy="19050"/>
                      </a:xfrm>
                      <a:prstGeom prst="line">
                        <a:avLst/>
                      </a:prstGeom>
                      <a:ln w="9525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69B022" id="Conector recto 2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18.8pt" to="468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" strokecolor="black [3200]">
              <v:stroke joinstyle="miter"/>
            </v:line>
          </w:pict>
        </mc:Fallback>
      </mc:AlternateContent>
    </w:r>
    <w:r w:rsidRPr="00876E51">
      <w:rPr>
        <w:rFonts w:ascii="Raleway" w:hAnsi="Raleway"/>
        <w:sz w:val="28"/>
        <w:szCs w:val="28"/>
      </w:rPr>
      <w:t xml:space="preserve">DI </w:t>
    </w:r>
    <w:r>
      <w:rPr>
        <w:rFonts w:ascii="Raleway" w:hAnsi="Raleway"/>
        <w:sz w:val="28"/>
        <w:szCs w:val="28"/>
      </w:rPr>
      <w:t>Ignacio</w:t>
    </w:r>
    <w:r w:rsidRPr="00876E51">
      <w:rPr>
        <w:rFonts w:ascii="Raleway" w:hAnsi="Raleway"/>
        <w:sz w:val="28"/>
        <w:szCs w:val="28"/>
      </w:rPr>
      <w:t xml:space="preserve"> </w:t>
    </w:r>
    <w:r>
      <w:rPr>
        <w:rFonts w:ascii="Raleway" w:hAnsi="Raleway"/>
        <w:b/>
        <w:bCs/>
        <w:sz w:val="28"/>
        <w:szCs w:val="28"/>
      </w:rPr>
      <w:t>De Schant</w:t>
    </w:r>
  </w:p>
  <w:p w14:paraId="111FE323" w14:textId="77777777" w:rsidR="00AE7687" w:rsidRDefault="00AE768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9475" w14:textId="77777777" w:rsidR="003701AA" w:rsidRDefault="003701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81"/>
    <w:rsid w:val="003701AA"/>
    <w:rsid w:val="005B2D81"/>
    <w:rsid w:val="005E536E"/>
    <w:rsid w:val="006466C3"/>
    <w:rsid w:val="00811F73"/>
    <w:rsid w:val="00A340A5"/>
    <w:rsid w:val="00AE7687"/>
    <w:rsid w:val="00B566DE"/>
    <w:rsid w:val="00BC65D1"/>
    <w:rsid w:val="00E8101D"/>
    <w:rsid w:val="00EB219D"/>
    <w:rsid w:val="00F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9AB9C"/>
  <w15:chartTrackingRefBased/>
  <w15:docId w15:val="{F1A0BA98-DF20-4FE7-8E92-AC9E7EEA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5B2D81"/>
    <w:pPr>
      <w:spacing w:after="0" w:line="240" w:lineRule="auto"/>
      <w:jc w:val="both"/>
    </w:pPr>
    <w:rPr>
      <w:rFonts w:ascii="FrankfurtGothic" w:eastAsia="Times New Roman" w:hAnsi="FrankfurtGothic" w:cs="Times New Roman"/>
      <w:szCs w:val="20"/>
      <w:lang w:eastAsia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5B2D81"/>
    <w:rPr>
      <w:rFonts w:ascii="FrankfurtGothic" w:eastAsia="Times New Roman" w:hAnsi="FrankfurtGothic" w:cs="Times New Roman"/>
      <w:szCs w:val="20"/>
      <w:lang w:eastAsia="es-AR"/>
    </w:rPr>
  </w:style>
  <w:style w:type="paragraph" w:customStyle="1" w:styleId="pih">
    <w:name w:val="pih"/>
    <w:basedOn w:val="Normal"/>
    <w:rsid w:val="00A340A5"/>
    <w:pPr>
      <w:spacing w:after="0" w:line="240" w:lineRule="auto"/>
      <w:ind w:left="283" w:firstLine="143"/>
      <w:jc w:val="both"/>
    </w:pPr>
    <w:rPr>
      <w:rFonts w:ascii="Arial Narrow" w:eastAsia="Times New Roman" w:hAnsi="Arial Narrow" w:cs="Times New Roman"/>
      <w:b/>
      <w:sz w:val="20"/>
      <w:szCs w:val="20"/>
      <w:lang w:val="es-ES_tradnl" w:eastAsia="es-AR"/>
    </w:rPr>
  </w:style>
  <w:style w:type="paragraph" w:customStyle="1" w:styleId="ecxmsonormal">
    <w:name w:val="ecxmsonormal"/>
    <w:basedOn w:val="Normal"/>
    <w:rsid w:val="005E536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E7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687"/>
  </w:style>
  <w:style w:type="paragraph" w:styleId="Piedepgina">
    <w:name w:val="footer"/>
    <w:basedOn w:val="Normal"/>
    <w:link w:val="PiedepginaCar"/>
    <w:uiPriority w:val="99"/>
    <w:unhideWhenUsed/>
    <w:rsid w:val="00AE7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1247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De Schant</dc:creator>
  <cp:keywords/>
  <dc:description/>
  <cp:lastModifiedBy>Ceci Bastida</cp:lastModifiedBy>
  <cp:revision>6</cp:revision>
  <dcterms:created xsi:type="dcterms:W3CDTF">2023-03-02T10:27:00Z</dcterms:created>
  <dcterms:modified xsi:type="dcterms:W3CDTF">2023-03-21T20:02:00Z</dcterms:modified>
</cp:coreProperties>
</file>